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FE43" w14:textId="77777777" w:rsidR="00CD25C6" w:rsidRDefault="00CD25C6" w:rsidP="00CD2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0" w:name="_Hlk173248941"/>
      <w:bookmarkStart w:id="1" w:name="_Hlk173248773"/>
      <w:bookmarkStart w:id="2" w:name="_Hlk173248626"/>
      <w:bookmarkStart w:id="3" w:name="_Hlk173248484"/>
      <w:bookmarkStart w:id="4" w:name="_Hlk173248282"/>
      <w:bookmarkStart w:id="5" w:name="_Hlk173248077"/>
      <w:bookmarkStart w:id="6" w:name="_Hlk173247921"/>
      <w:bookmarkStart w:id="7" w:name="_Hlk173247788"/>
      <w:bookmarkStart w:id="8" w:name="_Hlk173247651"/>
      <w:bookmarkStart w:id="9" w:name="_Hlk173247338"/>
      <w:bookmarkStart w:id="10" w:name="_Hlk173247214"/>
      <w:bookmarkStart w:id="11" w:name="_Hlk173246837"/>
      <w:bookmarkStart w:id="12" w:name="_Hlk173243624"/>
      <w:bookmarkStart w:id="13" w:name="_Hlk173243433"/>
      <w:bookmarkStart w:id="14" w:name="_Hlk173243281"/>
      <w:bookmarkStart w:id="15" w:name="_Hlk173243087"/>
      <w:bookmarkStart w:id="16" w:name="_Hlk173242348"/>
      <w:bookmarkStart w:id="17" w:name="_Hlk173242168"/>
      <w:bookmarkStart w:id="18" w:name="_Hlk173241582"/>
      <w:bookmarkStart w:id="19" w:name="_Hlk173241332"/>
      <w:bookmarkStart w:id="20" w:name="_Hlk173241018"/>
      <w:bookmarkStart w:id="21" w:name="_Hlk173240382"/>
      <w:bookmarkStart w:id="22" w:name="_Hlk173239930"/>
      <w:bookmarkStart w:id="23" w:name="_Hlk173238674"/>
      <w:bookmarkStart w:id="24" w:name="_Hlk173235192"/>
      <w:bookmarkStart w:id="25" w:name="_Hlk173234986"/>
      <w:bookmarkStart w:id="26" w:name="_Hlk173234595"/>
      <w:bookmarkStart w:id="27" w:name="_Hlk173234347"/>
      <w:bookmarkStart w:id="28" w:name="_Hlk173233886"/>
      <w:bookmarkStart w:id="29" w:name="_Hlk173232258"/>
      <w:bookmarkStart w:id="30" w:name="_Hlk173310467"/>
      <w:bookmarkStart w:id="31" w:name="_Hlk173251778"/>
      <w:bookmarkStart w:id="32" w:name="_Hlk173251626"/>
      <w:bookmarkStart w:id="33" w:name="_Hlk173251440"/>
      <w:bookmarkStart w:id="34" w:name="_Hlk173251327"/>
      <w:bookmarkStart w:id="35" w:name="_Hlk173251232"/>
      <w:bookmarkStart w:id="36" w:name="_Hlk173251059"/>
      <w:bookmarkStart w:id="37" w:name="_Hlk173250806"/>
      <w:bookmarkStart w:id="38" w:name="_Hlk173250683"/>
      <w:bookmarkStart w:id="39" w:name="_Hlk173250561"/>
      <w:bookmarkStart w:id="40" w:name="_Hlk173250458"/>
      <w:bookmarkStart w:id="41" w:name="_Hlk173250327"/>
      <w:bookmarkStart w:id="42" w:name="_Hlk173250170"/>
      <w:bookmarkStart w:id="43" w:name="_Hlk173249941"/>
      <w:bookmarkStart w:id="44" w:name="_Hlk173249676"/>
      <w:bookmarkStart w:id="45" w:name="_Hlk173249400"/>
      <w:bookmarkStart w:id="46" w:name="_Hlk163810631"/>
      <w:bookmarkStart w:id="47" w:name="_Hlk151469875"/>
      <w:bookmarkStart w:id="48" w:name="_Hlk151469454"/>
      <w:bookmarkStart w:id="49" w:name="_Hlk146697083"/>
      <w:bookmarkStart w:id="50" w:name="_Hlk508403601"/>
      <w:bookmarkStart w:id="51" w:name="OLE_LINK1"/>
      <w:bookmarkStart w:id="52" w:name="_Hlk144289061"/>
      <w:bookmarkStart w:id="53" w:name="OLE_LINK62"/>
      <w:bookmarkStart w:id="54" w:name="OLE_LINK63"/>
      <w:bookmarkStart w:id="55" w:name="OLE_LINK64"/>
      <w:bookmarkStart w:id="56" w:name="_Hlk3205658"/>
      <w:bookmarkStart w:id="57" w:name="_Hlk134627808"/>
      <w:bookmarkStart w:id="58" w:name="_Hlk142833296"/>
      <w:bookmarkStart w:id="59" w:name="_Hlk101271480"/>
      <w:bookmarkStart w:id="60" w:name="_Hlk106288471"/>
      <w:bookmarkStart w:id="61" w:name="_Hlk130976733"/>
      <w:bookmarkStart w:id="62" w:name="_Hlk130978262"/>
      <w:bookmarkStart w:id="63" w:name="_Hlk130981256"/>
      <w:bookmarkStart w:id="64" w:name="_Hlk130996394"/>
      <w:bookmarkStart w:id="65" w:name="_Hlk130994268"/>
      <w:bookmarkStart w:id="66" w:name="_Hlk130994620"/>
      <w:bookmarkStart w:id="67" w:name="_Hlk130994852"/>
      <w:bookmarkStart w:id="68" w:name="_Hlk130995023"/>
      <w:bookmarkStart w:id="69" w:name="_Hlk130995247"/>
      <w:bookmarkStart w:id="70" w:name="_Hlk130996684"/>
      <w:bookmarkStart w:id="71" w:name="_Hlk130997501"/>
      <w:bookmarkStart w:id="72" w:name="_Hlk130997671"/>
      <w:bookmarkStart w:id="73" w:name="_Hlk130997797"/>
      <w:bookmarkStart w:id="74" w:name="_Hlk130997986"/>
      <w:bookmarkStart w:id="75" w:name="_Hlk130998117"/>
      <w:bookmarkStart w:id="76" w:name="_Hlk130998954"/>
      <w:bookmarkStart w:id="77" w:name="_Hlk132625999"/>
      <w:bookmarkStart w:id="78" w:name="_Hlk132626360"/>
      <w:bookmarkStart w:id="79" w:name="_Hlk132626451"/>
      <w:bookmarkStart w:id="80" w:name="_Hlk132627157"/>
      <w:bookmarkStart w:id="81" w:name="_Hlk132628248"/>
      <w:bookmarkStart w:id="82" w:name="_Hlk132628357"/>
      <w:bookmarkStart w:id="83" w:name="_Hlk132628502"/>
      <w:bookmarkStart w:id="84" w:name="_Hlk132629960"/>
      <w:bookmarkStart w:id="85" w:name="_Hlk132636242"/>
      <w:bookmarkStart w:id="86" w:name="_Hlk132636345"/>
      <w:bookmarkStart w:id="87" w:name="_Hlk132636483"/>
      <w:bookmarkStart w:id="88" w:name="_Hlk132637509"/>
      <w:bookmarkStart w:id="89" w:name="_Hlk132637623"/>
      <w:bookmarkStart w:id="90" w:name="_Hlk114473390"/>
      <w:bookmarkStart w:id="91" w:name="_Hlk143004442"/>
      <w:bookmarkStart w:id="92" w:name="_Hlk169776712"/>
      <w:bookmarkStart w:id="93" w:name="_Hlk169776369"/>
      <w:bookmarkStart w:id="94" w:name="_Hlk169776180"/>
      <w:bookmarkStart w:id="95" w:name="_Hlk169775916"/>
      <w:bookmarkStart w:id="96" w:name="_Hlk160036350"/>
      <w:bookmarkStart w:id="97" w:name="_Hlk160011173"/>
      <w:bookmarkStart w:id="98" w:name="_Hlk160010931"/>
      <w:bookmarkStart w:id="99" w:name="_Hlk160009905"/>
      <w:bookmarkStart w:id="100" w:name="_Hlk160008475"/>
      <w:bookmarkStart w:id="101" w:name="_Hlk160008096"/>
      <w:bookmarkStart w:id="102" w:name="_Hlk160007805"/>
      <w:bookmarkStart w:id="103" w:name="_Hlk160006663"/>
      <w:bookmarkStart w:id="104" w:name="_Hlk160006336"/>
      <w:bookmarkStart w:id="105" w:name="_Hlk160006055"/>
      <w:bookmarkStart w:id="106" w:name="_Hlk160005560"/>
      <w:bookmarkStart w:id="107" w:name="_Hlk160005047"/>
      <w:bookmarkStart w:id="108" w:name="_Hlk160004666"/>
      <w:bookmarkStart w:id="109" w:name="_Hlk160004390"/>
      <w:bookmarkStart w:id="110" w:name="_Hlk160004091"/>
      <w:bookmarkStart w:id="111" w:name="_Hlk160003803"/>
      <w:bookmarkStart w:id="112" w:name="_Hlk160003441"/>
      <w:bookmarkStart w:id="113" w:name="_Hlk160003261"/>
      <w:bookmarkStart w:id="114" w:name="_Hlk160000747"/>
      <w:bookmarkStart w:id="115" w:name="_Hlk111543645"/>
      <w:bookmarkStart w:id="116" w:name="_Hlk167786924"/>
      <w:bookmarkStart w:id="117" w:name="_Hlk167786699"/>
      <w:bookmarkStart w:id="118" w:name="_Hlk167786565"/>
      <w:bookmarkStart w:id="119" w:name="_Hlk159837275"/>
      <w:bookmarkStart w:id="120" w:name="_Hlk167786377"/>
      <w:bookmarkStart w:id="121" w:name="_Hlk167786242"/>
      <w:bookmarkStart w:id="122" w:name="_Hlk167785946"/>
      <w:bookmarkStart w:id="123" w:name="_Hlk167785778"/>
      <w:bookmarkStart w:id="124" w:name="_Hlk167785641"/>
      <w:bookmarkStart w:id="125" w:name="_Hlk167785493"/>
      <w:bookmarkStart w:id="126" w:name="_Hlk167784978"/>
      <w:bookmarkStart w:id="127" w:name="_Hlk167784654"/>
      <w:bookmarkStart w:id="128" w:name="_Hlk167784450"/>
      <w:bookmarkStart w:id="129" w:name="_Hlk167783660"/>
      <w:bookmarkStart w:id="130" w:name="_Hlk111195126"/>
      <w:bookmarkStart w:id="131" w:name="_Hlk130986456"/>
      <w:bookmarkStart w:id="132" w:name="_Hlk160036665"/>
      <w:bookmarkStart w:id="133" w:name="_Hlk160036538"/>
      <w:bookmarkStart w:id="134" w:name="_Hlk92976613"/>
      <w:bookmarkStart w:id="135" w:name="_Hlk160036173"/>
      <w:bookmarkStart w:id="136" w:name="_Hlk160036005"/>
      <w:bookmarkStart w:id="137" w:name="_Hlk139619356"/>
      <w:bookmarkStart w:id="138" w:name="_Hlk160035880"/>
      <w:bookmarkStart w:id="139" w:name="_Hlk160035643"/>
      <w:bookmarkStart w:id="140" w:name="_Hlk160035334"/>
      <w:bookmarkStart w:id="141" w:name="_Hlk160035208"/>
      <w:bookmarkStart w:id="142" w:name="_Hlk160034962"/>
      <w:bookmarkStart w:id="143" w:name="_Hlk160034878"/>
      <w:bookmarkStart w:id="144" w:name="_Hlk160034568"/>
      <w:bookmarkStart w:id="145" w:name="_Hlk160034073"/>
      <w:bookmarkStart w:id="146" w:name="_Hlk160033961"/>
      <w:bookmarkStart w:id="147" w:name="_Hlk160033839"/>
      <w:bookmarkStart w:id="148" w:name="_Hlk160033731"/>
      <w:bookmarkStart w:id="149" w:name="_Hlk158645162"/>
      <w:bookmarkStart w:id="150" w:name="_Hlk160033618"/>
      <w:bookmarkStart w:id="151" w:name="_Hlk160033483"/>
      <w:bookmarkStart w:id="152" w:name="_Hlk160033325"/>
      <w:bookmarkStart w:id="153" w:name="_Hlk160033116"/>
      <w:bookmarkStart w:id="154" w:name="_Hlk160032956"/>
      <w:bookmarkStart w:id="155" w:name="_Hlk160032830"/>
      <w:bookmarkStart w:id="156" w:name="_Hlk160016074"/>
      <w:bookmarkStart w:id="157" w:name="_Hlk160015935"/>
      <w:bookmarkStart w:id="158" w:name="_Hlk160015789"/>
      <w:bookmarkStart w:id="159" w:name="_Hlk160015534"/>
      <w:bookmarkStart w:id="160" w:name="_Hlk160014997"/>
      <w:bookmarkStart w:id="161" w:name="_Hlk160014757"/>
      <w:bookmarkStart w:id="162" w:name="_Hlk160014557"/>
      <w:bookmarkStart w:id="163" w:name="_Hlk160013197"/>
      <w:bookmarkStart w:id="164" w:name="_Hlk160013016"/>
      <w:bookmarkStart w:id="165" w:name="_Hlk160012766"/>
      <w:bookmarkStart w:id="166" w:name="_Hlk160020339"/>
      <w:bookmarkStart w:id="167" w:name="_Hlk160020040"/>
      <w:bookmarkStart w:id="168" w:name="_Hlk160019881"/>
      <w:bookmarkStart w:id="169" w:name="_Hlk160017843"/>
      <w:bookmarkStart w:id="170" w:name="_Hlk160017575"/>
      <w:bookmarkStart w:id="171" w:name="_Hlk160016282"/>
      <w:bookmarkStart w:id="172" w:name="_Hlk160012280"/>
      <w:bookmarkStart w:id="173" w:name="_Hlk160011992"/>
      <w:bookmarkStart w:id="174" w:name="_Hlk160011458"/>
      <w:bookmarkStart w:id="175" w:name="_Hlk160032726"/>
      <w:bookmarkStart w:id="176" w:name="_Hlk160032158"/>
      <w:bookmarkStart w:id="177" w:name="_Hlk160031973"/>
      <w:bookmarkStart w:id="178" w:name="_Hlk160031781"/>
      <w:bookmarkStart w:id="179" w:name="_Hlk160031624"/>
      <w:bookmarkStart w:id="180" w:name="_Hlk160031473"/>
      <w:bookmarkStart w:id="181" w:name="_Hlk160031331"/>
      <w:bookmarkStart w:id="182" w:name="_Hlk160031127"/>
      <w:bookmarkStart w:id="183" w:name="_Hlk160030944"/>
      <w:bookmarkStart w:id="184" w:name="_Hlk160030811"/>
      <w:bookmarkStart w:id="185" w:name="_Hlk160030676"/>
      <w:bookmarkStart w:id="186" w:name="_Hlk160030157"/>
      <w:bookmarkStart w:id="187" w:name="_Hlk160029970"/>
      <w:bookmarkStart w:id="188" w:name="_Hlk160029820"/>
      <w:bookmarkStart w:id="189" w:name="_Hlk160029584"/>
      <w:bookmarkStart w:id="190" w:name="_Hlk160029398"/>
      <w:bookmarkStart w:id="191" w:name="_Hlk160029036"/>
      <w:bookmarkStart w:id="192" w:name="_Hlk160028899"/>
      <w:bookmarkStart w:id="193" w:name="_Hlk160028641"/>
      <w:bookmarkStart w:id="194" w:name="_Hlk160027884"/>
      <w:bookmarkStart w:id="195" w:name="_Hlk160024912"/>
      <w:bookmarkStart w:id="196" w:name="_Hlk160024645"/>
      <w:bookmarkStart w:id="197" w:name="_Hlk160024367"/>
      <w:bookmarkStart w:id="198" w:name="_Hlk160024110"/>
      <w:bookmarkStart w:id="199" w:name="_Hlk160021870"/>
      <w:bookmarkStart w:id="200" w:name="_Hlk158640778"/>
      <w:bookmarkStart w:id="201" w:name="_Hlk167797395"/>
      <w:bookmarkStart w:id="202" w:name="_Hlk167797286"/>
      <w:bookmarkStart w:id="203" w:name="_Hlk167797140"/>
      <w:bookmarkStart w:id="204" w:name="_Hlk167796719"/>
      <w:bookmarkStart w:id="205" w:name="_Hlk167796333"/>
      <w:bookmarkStart w:id="206" w:name="_Hlk167796069"/>
      <w:bookmarkStart w:id="207" w:name="_Hlk167795886"/>
      <w:bookmarkStart w:id="208" w:name="_Hlk167795626"/>
      <w:bookmarkStart w:id="209" w:name="_Hlk167795357"/>
      <w:bookmarkStart w:id="210" w:name="_Hlk167795143"/>
      <w:bookmarkStart w:id="211" w:name="_Hlk167795031"/>
      <w:bookmarkStart w:id="212" w:name="_Hlk167794750"/>
      <w:bookmarkStart w:id="213" w:name="_Hlk167794358"/>
      <w:bookmarkStart w:id="214" w:name="_Hlk167794095"/>
      <w:bookmarkStart w:id="215" w:name="_Hlk167793688"/>
      <w:bookmarkStart w:id="216" w:name="_Hlk167793487"/>
      <w:bookmarkStart w:id="217" w:name="_Hlk167793250"/>
      <w:bookmarkStart w:id="218" w:name="_Hlk167790009"/>
      <w:bookmarkStart w:id="219" w:name="_Hlk167789891"/>
      <w:bookmarkStart w:id="220" w:name="_Hlk167789478"/>
      <w:bookmarkStart w:id="221" w:name="_Hlk167789243"/>
      <w:bookmarkStart w:id="222" w:name="_Hlk167787397"/>
      <w:bookmarkStart w:id="223" w:name="_Hlk167787129"/>
      <w:bookmarkStart w:id="224" w:name="_Hlk167798125"/>
      <w:bookmarkStart w:id="225" w:name="_Hlk167797931"/>
      <w:bookmarkStart w:id="226" w:name="_Hlk167797812"/>
      <w:bookmarkStart w:id="227" w:name="_Hlk151470746"/>
      <w:bookmarkStart w:id="228" w:name="_Hlk167797630"/>
    </w:p>
    <w:p w14:paraId="03482AC8" w14:textId="77777777" w:rsidR="00CD25C6" w:rsidRPr="001B0451" w:rsidRDefault="00CD25C6" w:rsidP="00CD25C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229" w:name="_Hlk136010552"/>
      <w:bookmarkStart w:id="230" w:name="_Hlk150347674"/>
      <w:r w:rsidRPr="001B045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4F39FC1B" wp14:editId="7E89898C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451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 xml:space="preserve">  MADONAS NOVADA PAŠVALDĪBA</w:t>
      </w:r>
    </w:p>
    <w:p w14:paraId="029DF75A" w14:textId="77777777" w:rsidR="00CD25C6" w:rsidRPr="001B0451" w:rsidRDefault="00CD25C6" w:rsidP="00CD25C6">
      <w:pPr>
        <w:spacing w:before="120" w:after="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0126F01F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1B0451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4DD6971E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3C704583" w14:textId="77777777" w:rsidR="00CD25C6" w:rsidRPr="001B0451" w:rsidRDefault="00CD25C6" w:rsidP="00CD25C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A27822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229"/>
    </w:p>
    <w:p w14:paraId="18B95B5A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</w:p>
    <w:bookmarkEnd w:id="230"/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04C31DD3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2024. gada </w:t>
      </w:r>
      <w:r w:rsidR="00ED28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ED28B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oktobrī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Nr. </w:t>
      </w:r>
      <w:r w:rsidR="008C6FD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  <w:r w:rsidR="0068602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="00455C67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</w:p>
    <w:p w14:paraId="51A114AB" w14:textId="7A0F3CE0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B0603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ED28BC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229B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455C67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9E6A4F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2BCDD75" w14:textId="77777777" w:rsidR="00D370BD" w:rsidRDefault="00D370BD" w:rsidP="006B3EEE">
      <w:pPr>
        <w:keepNext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b/>
          <w:kern w:val="1"/>
          <w:sz w:val="24"/>
          <w:szCs w:val="24"/>
          <w:lang w:eastAsia="ar-SA"/>
          <w14:ligatures w14:val="none"/>
        </w:rPr>
      </w:pPr>
      <w:bookmarkStart w:id="231" w:name="_Hlk181105841"/>
      <w:bookmarkStart w:id="232" w:name="_Hlk175653021"/>
      <w:bookmarkStart w:id="233" w:name="_Hlk178167765"/>
      <w:bookmarkStart w:id="234" w:name="_Hlk178163586"/>
      <w:bookmarkStart w:id="235" w:name="_Hlk178163403"/>
      <w:bookmarkStart w:id="236" w:name="_Hlk178158659"/>
      <w:bookmarkStart w:id="237" w:name="_Hlk178158276"/>
      <w:bookmarkStart w:id="238" w:name="_Hlk178157321"/>
      <w:bookmarkStart w:id="239" w:name="_Hlk178157135"/>
      <w:bookmarkStart w:id="240" w:name="_Hlk178156940"/>
      <w:bookmarkStart w:id="241" w:name="_Hlk178156656"/>
      <w:bookmarkStart w:id="242" w:name="_Hlk178156419"/>
      <w:bookmarkStart w:id="243" w:name="_Hlk178156198"/>
      <w:bookmarkStart w:id="244" w:name="_Hlk178155819"/>
      <w:bookmarkStart w:id="245" w:name="_Hlk178155584"/>
      <w:bookmarkStart w:id="246" w:name="_Hlk178155290"/>
      <w:bookmarkStart w:id="247" w:name="_Hlk178155103"/>
      <w:bookmarkStart w:id="248" w:name="_Hlk178154845"/>
      <w:bookmarkStart w:id="249" w:name="_Hlk178154208"/>
      <w:bookmarkStart w:id="250" w:name="_Hlk178154016"/>
      <w:bookmarkStart w:id="251" w:name="_Hlk178153852"/>
      <w:bookmarkStart w:id="252" w:name="_Hlk178153662"/>
      <w:bookmarkStart w:id="253" w:name="_Hlk178153402"/>
      <w:bookmarkStart w:id="254" w:name="_Hlk178152772"/>
      <w:bookmarkStart w:id="255" w:name="_Hlk178151795"/>
      <w:bookmarkStart w:id="256" w:name="_Hlk178151594"/>
      <w:bookmarkStart w:id="257" w:name="_Hlk178168959"/>
      <w:bookmarkStart w:id="258" w:name="_Hlk178168753"/>
      <w:bookmarkStart w:id="259" w:name="_Hlk178168582"/>
      <w:bookmarkStart w:id="260" w:name="_Hlk178168322"/>
      <w:bookmarkStart w:id="261" w:name="_Hlk181105631"/>
      <w:bookmarkStart w:id="262" w:name="_Hlk181103781"/>
      <w:bookmarkStart w:id="263" w:name="_Hlk181103382"/>
      <w:bookmarkStart w:id="264" w:name="_Hlk181103063"/>
      <w:bookmarkStart w:id="265" w:name="_Hlk181101683"/>
      <w:bookmarkStart w:id="266" w:name="_Hlk181100831"/>
      <w:bookmarkStart w:id="267" w:name="_Hlk181100690"/>
      <w:bookmarkStart w:id="268" w:name="_Hlk181100001"/>
      <w:bookmarkStart w:id="269" w:name="_Hlk181099892"/>
      <w:bookmarkStart w:id="270" w:name="_Hlk181099777"/>
      <w:bookmarkStart w:id="271" w:name="_Hlk181097749"/>
      <w:bookmarkStart w:id="272" w:name="_Hlk181030546"/>
      <w:bookmarkStart w:id="273" w:name="_Hlk181093873"/>
      <w:bookmarkStart w:id="274" w:name="_Hlk181030405"/>
      <w:bookmarkStart w:id="275" w:name="_Hlk181026382"/>
      <w:bookmarkStart w:id="276" w:name="_Hlk181026204"/>
      <w:bookmarkStart w:id="277" w:name="_Hlk181025818"/>
      <w:bookmarkStart w:id="278" w:name="_Hlk181024880"/>
      <w:bookmarkStart w:id="279" w:name="_Hlk181024541"/>
      <w:bookmarkStart w:id="280" w:name="_Hlk181024097"/>
      <w:bookmarkStart w:id="281" w:name="_Hlk178244994"/>
      <w:bookmarkStart w:id="282" w:name="_Hlk178175267"/>
      <w:bookmarkStart w:id="283" w:name="_Hlk178175125"/>
      <w:bookmarkStart w:id="284" w:name="_Hlk178174962"/>
      <w:bookmarkStart w:id="285" w:name="_Hlk178174776"/>
      <w:bookmarkStart w:id="286" w:name="_Hlk178174570"/>
      <w:bookmarkStart w:id="287" w:name="_Hlk178174351"/>
      <w:bookmarkStart w:id="288" w:name="_Hlk178174189"/>
      <w:bookmarkStart w:id="289" w:name="_Hlk178151388"/>
      <w:bookmarkStart w:id="290" w:name="_Hlk177850514"/>
      <w:bookmarkStart w:id="291" w:name="_Hlk177850351"/>
      <w:bookmarkStart w:id="292" w:name="_Hlk177850203"/>
      <w:bookmarkStart w:id="293" w:name="_Hlk177849967"/>
      <w:bookmarkStart w:id="294" w:name="_Hlk177849769"/>
      <w:bookmarkStart w:id="295" w:name="_Hlk177849581"/>
      <w:bookmarkStart w:id="296" w:name="_Hlk177849371"/>
      <w:bookmarkStart w:id="297" w:name="_Hlk177849224"/>
      <w:bookmarkStart w:id="298" w:name="_Hlk177849060"/>
      <w:bookmarkStart w:id="299" w:name="_Hlk177848800"/>
      <w:bookmarkStart w:id="300" w:name="_Hlk177848620"/>
      <w:bookmarkStart w:id="301" w:name="_Hlk177847973"/>
      <w:bookmarkStart w:id="302" w:name="_Hlk177847736"/>
      <w:bookmarkStart w:id="303" w:name="_Hlk177847546"/>
      <w:bookmarkStart w:id="304" w:name="_Hlk177723405"/>
      <w:bookmarkStart w:id="305" w:name="_Hlk177723274"/>
      <w:bookmarkStart w:id="306" w:name="_Hlk177723132"/>
      <w:bookmarkStart w:id="307" w:name="_Hlk177723016"/>
      <w:bookmarkStart w:id="308" w:name="_Hlk177722853"/>
      <w:bookmarkStart w:id="309" w:name="_Hlk177722669"/>
      <w:bookmarkStart w:id="310" w:name="_Hlk177722117"/>
      <w:bookmarkStart w:id="311" w:name="_Hlk177722006"/>
      <w:bookmarkStart w:id="312" w:name="_Hlk177721819"/>
      <w:bookmarkStart w:id="313" w:name="_Hlk177721704"/>
    </w:p>
    <w:p w14:paraId="2F46E382" w14:textId="4B41E1FC" w:rsidR="00455C67" w:rsidRDefault="00455C67" w:rsidP="00455C67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</w:pPr>
      <w:bookmarkStart w:id="314" w:name="_Hlk181188854"/>
      <w:bookmarkStart w:id="315" w:name="_Hlk181188666"/>
      <w:bookmarkStart w:id="316" w:name="_Hlk181188497"/>
      <w:bookmarkStart w:id="317" w:name="_Hlk181188370"/>
      <w:bookmarkStart w:id="318" w:name="_Hlk181187765"/>
      <w:bookmarkStart w:id="319" w:name="_Hlk181183887"/>
      <w:bookmarkStart w:id="320" w:name="_Hlk181183656"/>
      <w:bookmarkStart w:id="321" w:name="_Hlk181183395"/>
      <w:bookmarkStart w:id="322" w:name="_Hlk181182732"/>
      <w:bookmarkStart w:id="323" w:name="_Hlk181182040"/>
      <w:bookmarkStart w:id="324" w:name="_Hlk181181449"/>
      <w:bookmarkStart w:id="325" w:name="_Hlk181181325"/>
      <w:bookmarkStart w:id="326" w:name="_Hlk181181172"/>
      <w:bookmarkStart w:id="327" w:name="_Hlk181180756"/>
      <w:bookmarkStart w:id="328" w:name="_Hlk181180473"/>
      <w:bookmarkStart w:id="329" w:name="_Hlk181180251"/>
      <w:bookmarkStart w:id="330" w:name="_Hlk181179792"/>
      <w:bookmarkStart w:id="331" w:name="_Hlk181107436"/>
      <w:bookmarkStart w:id="332" w:name="_Hlk181107229"/>
      <w:r w:rsidRPr="00455C67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  <w:t>Par nekustamā īpašuma Sporta iela 19, Lubāna, Madonas novads,  atsavināšanu, rīkojot izsoli</w:t>
      </w:r>
      <w:bookmarkEnd w:id="314"/>
    </w:p>
    <w:p w14:paraId="346F8938" w14:textId="77777777" w:rsidR="00455C67" w:rsidRPr="00455C67" w:rsidRDefault="00455C67" w:rsidP="00455C67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eastAsia="ar-SA"/>
          <w14:ligatures w14:val="none"/>
        </w:rPr>
      </w:pPr>
    </w:p>
    <w:p w14:paraId="4D92C147" w14:textId="12E8F935" w:rsidR="00455C67" w:rsidRPr="00455C67" w:rsidRDefault="00455C67" w:rsidP="00455C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Ar Madonas novada pašvaldības 31.07.2024. domes lēmumu Nr.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425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(protokols Nr.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14,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26.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p.) nolemts nodot atsavināšanai nekustamo īpašumu Sporta iela 19, Lubānā, Madonas novadā. </w:t>
      </w:r>
    </w:p>
    <w:p w14:paraId="120D8C79" w14:textId="77777777" w:rsidR="00455C67" w:rsidRPr="00455C67" w:rsidRDefault="00455C67" w:rsidP="00455C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</w:pPr>
      <w:r w:rsidRPr="00455C6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  <w14:ligatures w14:val="none"/>
        </w:rPr>
        <w:t>Ir veikta īpašuma novērtēšana.</w:t>
      </w:r>
    </w:p>
    <w:p w14:paraId="2CD2C2F8" w14:textId="2099C276" w:rsidR="00455C67" w:rsidRPr="00455C67" w:rsidRDefault="00455C67" w:rsidP="00455C6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Atbilstoši sertificēta vērtētāja SIA LINIKO (Latvijas Īpašumu Vērtētāju asociācijas profesionālās kvalifikācijas sertifikāts Nr.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131)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2024.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gada 23.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septembra novērtējumam, nekustamā īpašuma tirgus vērtība noteikta – EUR 3 800,00 (trīs tūkstoši astoņi simti eiro, 00 centi). </w:t>
      </w:r>
    </w:p>
    <w:p w14:paraId="2C8E62BC" w14:textId="30963D50" w:rsidR="00455C67" w:rsidRPr="00455C67" w:rsidRDefault="00455C67" w:rsidP="00455C6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</w:pPr>
      <w:r w:rsidRPr="00455C6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Saskaņā ar</w:t>
      </w:r>
      <w:r w:rsidR="00F43FF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55C6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“Pašvaldību likuma” 10.</w:t>
      </w:r>
      <w:r w:rsidR="00F43FF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panta pirmās daļas 16.</w:t>
      </w:r>
      <w:r w:rsidR="00F43FF5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Times New Roman" w:hAnsi="Times New Roman" w:cs="Arial"/>
          <w:kern w:val="1"/>
          <w:sz w:val="24"/>
          <w:szCs w:val="24"/>
          <w:lang w:eastAsia="hi-IN" w:bidi="hi-IN"/>
          <w14:ligatures w14:val="none"/>
        </w:rPr>
        <w:t>punktu “</w:t>
      </w:r>
      <w:r w:rsidRPr="00455C67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>tikai domes kompetencē ir:</w:t>
      </w:r>
      <w:r w:rsidRPr="00455C67">
        <w:rPr>
          <w:rFonts w:ascii="Times New Roman" w:eastAsia="Times New Roma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55C67">
        <w:rPr>
          <w:rFonts w:ascii="Times New Roman" w:eastAsia="SimSun" w:hAnsi="Times New Roman" w:cs="Arial"/>
          <w:i/>
          <w:kern w:val="1"/>
          <w:sz w:val="24"/>
          <w:szCs w:val="24"/>
          <w:lang w:eastAsia="hi-IN" w:bidi="hi-IN"/>
          <w14:ligatures w14:val="none"/>
        </w:rPr>
        <w:t xml:space="preserve">lemt par pašvaldības nekustamā īpašuma atsavināšanu un apgrūtināšanu, kā arī par nekustamā īpašuma iegūšanu”. </w:t>
      </w:r>
    </w:p>
    <w:p w14:paraId="6D6E9A70" w14:textId="0EBAFDF5" w:rsidR="00455C67" w:rsidRPr="00455C67" w:rsidRDefault="00455C67" w:rsidP="00455C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</w:pPr>
      <w:r w:rsidRPr="00455C67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Saskaņā ar „Publiskas personas mantas atsavināšanas likuma” 47.</w:t>
      </w:r>
      <w:r w:rsidR="00F43FF5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> </w:t>
      </w:r>
      <w:r w:rsidRPr="00455C67">
        <w:rPr>
          <w:rFonts w:ascii="Times New Roman" w:eastAsia="Times New Roman" w:hAnsi="Times New Roman" w:cs="Arial Unicode MS"/>
          <w:kern w:val="1"/>
          <w:sz w:val="24"/>
          <w:szCs w:val="24"/>
          <w:lang w:eastAsia="lo-LA" w:bidi="lo-LA"/>
          <w14:ligatures w14:val="none"/>
        </w:rPr>
        <w:t xml:space="preserve">pantu </w:t>
      </w:r>
      <w:r w:rsidRPr="00455C67">
        <w:rPr>
          <w:rFonts w:ascii="Times New Roman" w:eastAsia="Times New Roman" w:hAnsi="Times New Roman" w:cs="Arial Unicode MS"/>
          <w:i/>
          <w:kern w:val="1"/>
          <w:sz w:val="24"/>
          <w:szCs w:val="24"/>
          <w:lang w:eastAsia="lo-LA" w:bidi="lo-LA"/>
          <w14:ligatures w14:val="none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A1FAFD0" w14:textId="7F2F7B6B" w:rsidR="00455C67" w:rsidRDefault="00455C67" w:rsidP="001C4070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</w:pP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Pamatojoties uz Publiskas personas mantas atsavināšanas likuma 47.</w:t>
      </w:r>
      <w:r w:rsidR="00F43FF5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pantu,</w:t>
      </w:r>
      <w:r w:rsidR="00F43FF5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uz 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“Pašvaldību likuma” 10.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panta pirmās daļas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 xml:space="preserve"> 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16.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  <w:t>punktu,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 Publiskas personas mantas atsavināšanas likuma 4.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panta pirmo daļu, 8.</w:t>
      </w:r>
      <w:r w:rsidR="00F43FF5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  <w14:ligatures w14:val="none"/>
        </w:rPr>
        <w:t xml:space="preserve">panta otro daļu, </w:t>
      </w:r>
      <w:r w:rsidRPr="00455C67">
        <w:rPr>
          <w:rFonts w:ascii="Times New Roman" w:eastAsia="Calibri" w:hAnsi="Times New Roman" w:cs="Times New Roman"/>
          <w:kern w:val="1"/>
          <w:sz w:val="24"/>
          <w:szCs w:val="24"/>
          <w:lang w:eastAsia="ar-SA"/>
          <w14:ligatures w14:val="none"/>
        </w:rPr>
        <w:t xml:space="preserve">ņemot vērā 16.10.2024. Uzņēmējdarbības, teritoriālo un vides jautājumu komitejas atzinumu, </w:t>
      </w:r>
      <w:r w:rsidR="001C407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1C40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1C40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1C4070">
        <w:rPr>
          <w:rFonts w:ascii="Times New Roman" w:hAnsi="Times New Roman" w:cs="Times New Roman"/>
          <w:bCs/>
          <w:noProof/>
          <w:kern w:val="0"/>
          <w:sz w:val="24"/>
          <w:szCs w:val="24"/>
          <w14:ligatures w14:val="none"/>
        </w:rPr>
        <w:t>Agris Lungevičs, Aigars Šķēls, Aivis Masaļskis, Andris Dombrovskis, Andris Sakne, Artūrs Čačka, Arvīds Greidiņš, Gunārs Ikaunieks, Iveta Peilāne, Kaspars Udrass, Māris Olte, Rūdolfs Preiss, Sandra Maksimova, Valda Kļaviņa, Zigfrīds Gora</w:t>
      </w:r>
      <w:r w:rsidR="001C407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1C40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1C407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1C407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1C407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  <w:r w:rsidR="001C4070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hi-IN" w:bidi="hi-IN"/>
          <w14:ligatures w14:val="none"/>
        </w:rPr>
        <w:t xml:space="preserve">    </w:t>
      </w:r>
    </w:p>
    <w:p w14:paraId="4E32EC42" w14:textId="77777777" w:rsidR="001C4070" w:rsidRPr="00455C67" w:rsidRDefault="001C4070" w:rsidP="001C407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  <w14:ligatures w14:val="none"/>
        </w:rPr>
      </w:pPr>
    </w:p>
    <w:p w14:paraId="0CA8A49E" w14:textId="77777777" w:rsidR="00455C67" w:rsidRPr="00455C67" w:rsidRDefault="00455C67" w:rsidP="00455C67">
      <w:pPr>
        <w:widowControl w:val="0"/>
        <w:numPr>
          <w:ilvl w:val="0"/>
          <w:numId w:val="30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4"/>
          <w:szCs w:val="24"/>
          <w:lang w:eastAsia="ar-SA"/>
          <w14:ligatures w14:val="none"/>
        </w:rPr>
      </w:pPr>
      <w:r w:rsidRPr="00455C67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  <w14:ligatures w14:val="none"/>
        </w:rPr>
        <w:t>Organizēt nekustamā īpašuma Sporta iela 19, Lubānā, Madonas novadā, kadastra numurs 7013 001 0131, elektronisko izsoli ar augšupejošu soli.</w:t>
      </w:r>
    </w:p>
    <w:p w14:paraId="3CC00403" w14:textId="5B9EC27D" w:rsidR="00455C67" w:rsidRPr="00455C67" w:rsidRDefault="00455C67" w:rsidP="00455C67">
      <w:pPr>
        <w:widowControl w:val="0"/>
        <w:numPr>
          <w:ilvl w:val="0"/>
          <w:numId w:val="30"/>
        </w:numPr>
        <w:suppressAutoHyphens/>
        <w:spacing w:after="0" w:line="240" w:lineRule="auto"/>
        <w:ind w:hanging="720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</w:pP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Noteikt nekustamā īpašuma Sporta iela 19, Lubāna,  Madonas novads</w:t>
      </w:r>
      <w:r w:rsidR="00F43FF5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,</w:t>
      </w: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nosacīto cenu - izsoles sākumcenu EUR 3 800,00 (trīs tūkstoši astoņi simti eiro, 00 centi).</w:t>
      </w:r>
    </w:p>
    <w:p w14:paraId="2D66ACED" w14:textId="77777777" w:rsidR="00455C67" w:rsidRPr="00455C67" w:rsidRDefault="00455C67" w:rsidP="00455C67">
      <w:pPr>
        <w:widowControl w:val="0"/>
        <w:numPr>
          <w:ilvl w:val="0"/>
          <w:numId w:val="30"/>
        </w:numPr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Arial"/>
          <w:kern w:val="0"/>
          <w:sz w:val="24"/>
          <w:szCs w:val="24"/>
          <w:lang w:eastAsia="lv-LV" w:bidi="hi-IN"/>
          <w14:ligatures w14:val="none"/>
        </w:rPr>
      </w:pP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Apstiprināt nekustamā īpašuma Sporta iela 19, Lubāna, Madonas novads, izsoles noteikumus </w:t>
      </w:r>
      <w:r w:rsidRPr="00455C67">
        <w:rPr>
          <w:rFonts w:ascii="Times New Roman" w:eastAsia="Times New Roman" w:hAnsi="Times New Roman" w:cs="Arial"/>
          <w:kern w:val="0"/>
          <w:sz w:val="24"/>
          <w:szCs w:val="24"/>
          <w:lang w:eastAsia="lv-LV" w:bidi="hi-IN"/>
          <w14:ligatures w14:val="none"/>
        </w:rPr>
        <w:t>(izsoles noteikumi pielikumā).</w:t>
      </w:r>
    </w:p>
    <w:p w14:paraId="5704BEA9" w14:textId="77777777" w:rsidR="00455C67" w:rsidRPr="00455C67" w:rsidRDefault="00455C67" w:rsidP="00455C67">
      <w:pPr>
        <w:widowControl w:val="0"/>
        <w:numPr>
          <w:ilvl w:val="0"/>
          <w:numId w:val="30"/>
        </w:numPr>
        <w:suppressAutoHyphens/>
        <w:spacing w:after="0" w:line="240" w:lineRule="auto"/>
        <w:ind w:hanging="720"/>
        <w:jc w:val="both"/>
        <w:rPr>
          <w:rFonts w:ascii="Times New Roman" w:eastAsia="Calibri" w:hAnsi="Times New Roman" w:cs="Arial"/>
          <w:sz w:val="24"/>
          <w:szCs w:val="24"/>
          <w:lang w:eastAsia="ar-SA" w:bidi="hi-IN"/>
          <w14:ligatures w14:val="none"/>
        </w:rPr>
      </w:pP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Uzdot pašvaldības īpašuma </w:t>
      </w:r>
      <w:r w:rsidRPr="00455C67">
        <w:rPr>
          <w:rFonts w:ascii="Times New Roman" w:eastAsia="SimSun" w:hAnsi="Times New Roman" w:cs="Arial"/>
          <w:iCs/>
          <w:kern w:val="1"/>
          <w:sz w:val="24"/>
          <w:szCs w:val="24"/>
          <w:lang w:eastAsia="hi-IN" w:bidi="hi-IN"/>
          <w14:ligatures w14:val="none"/>
        </w:rPr>
        <w:t>iznomāšanas un atsavināšanas izsoļu komisijai</w:t>
      </w: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 xml:space="preserve"> organizēt nekustamā īpašuma izsoli.</w:t>
      </w:r>
    </w:p>
    <w:p w14:paraId="7B304248" w14:textId="749810BF" w:rsidR="00455C67" w:rsidRPr="00455C67" w:rsidRDefault="00455C67" w:rsidP="00455C67">
      <w:pPr>
        <w:widowControl w:val="0"/>
        <w:numPr>
          <w:ilvl w:val="0"/>
          <w:numId w:val="30"/>
        </w:numPr>
        <w:suppressAutoHyphens/>
        <w:spacing w:after="0" w:line="240" w:lineRule="auto"/>
        <w:ind w:hanging="720"/>
        <w:jc w:val="both"/>
        <w:rPr>
          <w:rFonts w:ascii="Calibri" w:eastAsia="SimSun" w:hAnsi="Calibri" w:cs="Arial"/>
          <w:kern w:val="1"/>
          <w:lang w:eastAsia="hi-IN" w:bidi="hi-IN"/>
          <w14:ligatures w14:val="none"/>
        </w:rPr>
      </w:pP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Kontroli par lēmuma izpildi uzdot pašvaldības izpilddirektoram U.</w:t>
      </w:r>
      <w:r w:rsidR="00F43FF5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 </w:t>
      </w:r>
      <w:r w:rsidRPr="00455C67">
        <w:rPr>
          <w:rFonts w:ascii="Times New Roman" w:eastAsia="SimSun" w:hAnsi="Times New Roman" w:cs="Arial"/>
          <w:kern w:val="1"/>
          <w:sz w:val="24"/>
          <w:szCs w:val="24"/>
          <w:lang w:eastAsia="hi-IN" w:bidi="hi-IN"/>
          <w14:ligatures w14:val="none"/>
        </w:rPr>
        <w:t>Fjodorovam.</w:t>
      </w:r>
    </w:p>
    <w:bookmarkEnd w:id="315"/>
    <w:p w14:paraId="60CC0880" w14:textId="77777777" w:rsidR="009D6F7E" w:rsidRPr="009D6F7E" w:rsidRDefault="009D6F7E" w:rsidP="009D6F7E">
      <w:pPr>
        <w:suppressAutoHyphens/>
        <w:spacing w:after="0" w:line="100" w:lineRule="atLeast"/>
        <w:jc w:val="both"/>
        <w:rPr>
          <w:rFonts w:ascii="Times New Roman" w:eastAsia="MS Mincho" w:hAnsi="Times New Roman" w:cs="Times New Roman"/>
          <w:kern w:val="1"/>
          <w:sz w:val="24"/>
          <w:szCs w:val="24"/>
          <w:lang w:eastAsia="ar-SA"/>
          <w14:ligatures w14:val="none"/>
        </w:rPr>
      </w:pPr>
    </w:p>
    <w:bookmarkEnd w:id="316"/>
    <w:bookmarkEnd w:id="317"/>
    <w:bookmarkEnd w:id="318"/>
    <w:bookmarkEnd w:id="319"/>
    <w:p w14:paraId="67F22B10" w14:textId="77777777" w:rsidR="0024238C" w:rsidRDefault="0024238C" w:rsidP="006601E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85D3C56" w14:textId="77777777" w:rsidR="007E5EE9" w:rsidRPr="007E5EE9" w:rsidRDefault="007E5EE9" w:rsidP="00DF10F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333" w:name="_Hlk175653118"/>
      <w:bookmarkEnd w:id="320"/>
      <w:bookmarkEnd w:id="321"/>
      <w:bookmarkEnd w:id="322"/>
      <w:bookmarkEnd w:id="323"/>
      <w:bookmarkEnd w:id="324"/>
      <w:bookmarkEnd w:id="325"/>
    </w:p>
    <w:p w14:paraId="7289BF9B" w14:textId="77777777" w:rsidR="007E5EE9" w:rsidRPr="007E5EE9" w:rsidRDefault="007E5EE9" w:rsidP="00B255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7E5E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7E5E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29889EA3" w14:textId="77777777" w:rsidR="007E5EE9" w:rsidRDefault="007E5EE9" w:rsidP="00B255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7AE196E2" w14:textId="77777777" w:rsidR="007E5EE9" w:rsidRDefault="007E5EE9" w:rsidP="00B255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5EED6528" w14:textId="77777777" w:rsidR="007E5EE9" w:rsidRPr="007E5EE9" w:rsidRDefault="007E5EE9" w:rsidP="00B255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26"/>
    <w:bookmarkEnd w:id="327"/>
    <w:bookmarkEnd w:id="328"/>
    <w:bookmarkEnd w:id="329"/>
    <w:bookmarkEnd w:id="330"/>
    <w:bookmarkEnd w:id="331"/>
    <w:bookmarkEnd w:id="332"/>
    <w:bookmarkEnd w:id="333"/>
    <w:p w14:paraId="2411544E" w14:textId="77777777" w:rsidR="009D6F7E" w:rsidRPr="009D6F7E" w:rsidRDefault="009D6F7E" w:rsidP="009D6F7E">
      <w:pPr>
        <w:suppressAutoHyphens/>
        <w:spacing w:line="252" w:lineRule="auto"/>
        <w:rPr>
          <w:rFonts w:ascii="Calibri" w:eastAsia="Calibri" w:hAnsi="Calibri" w:cs="Times New Roman"/>
          <w:kern w:val="1"/>
          <w:sz w:val="24"/>
          <w:szCs w:val="24"/>
          <w:lang w:eastAsia="ar-SA"/>
          <w14:ligatures w14:val="none"/>
        </w:rPr>
      </w:pPr>
      <w:r w:rsidRPr="009D6F7E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  <w14:ligatures w14:val="none"/>
        </w:rPr>
        <w:t>Čačka 28080793</w:t>
      </w:r>
    </w:p>
    <w:p w14:paraId="73D93B0E" w14:textId="41CDAB71" w:rsidR="007E5EE9" w:rsidRDefault="007E5EE9" w:rsidP="00B2556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sectPr w:rsidR="007E5EE9" w:rsidSect="00B25560">
      <w:footerReference w:type="default" r:id="rId8"/>
      <w:footerReference w:type="first" r:id="rId9"/>
      <w:pgSz w:w="11906" w:h="16838"/>
      <w:pgMar w:top="993" w:right="1133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C23FB" w14:textId="77777777" w:rsidR="001B1B68" w:rsidRDefault="001B1B68">
      <w:pPr>
        <w:spacing w:after="0" w:line="240" w:lineRule="auto"/>
      </w:pPr>
      <w:r>
        <w:separator/>
      </w:r>
    </w:p>
  </w:endnote>
  <w:endnote w:type="continuationSeparator" w:id="0">
    <w:p w14:paraId="3ACE7315" w14:textId="77777777" w:rsidR="001B1B68" w:rsidRDefault="001B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AFD2" w14:textId="0CBA0459" w:rsidR="00BB0904" w:rsidRPr="00D51911" w:rsidRDefault="00BB0904" w:rsidP="00BB0904">
    <w:pPr>
      <w:pStyle w:val="Kjene"/>
    </w:pPr>
    <w:bookmarkStart w:id="334" w:name="_Hlk181110144"/>
    <w:r w:rsidRPr="003C7F1F">
      <w:rPr>
        <w:sz w:val="20"/>
        <w:szCs w:val="20"/>
      </w:rPr>
      <w:t>DOKUMENTS PARAKSTĪTS AR DROŠU ELEKTRONISKO PARAKSTU UN SATUR LAIKA ZĪMOGU</w:t>
    </w:r>
  </w:p>
  <w:bookmarkEnd w:id="334"/>
  <w:p w14:paraId="1FFA995A" w14:textId="5BF2CD47" w:rsidR="00BB0904" w:rsidRDefault="00BB0904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E8E9" w14:textId="41729EF2" w:rsidR="00AA04E6" w:rsidRDefault="00AA04E6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A24F2" w14:textId="77777777" w:rsidR="001B1B68" w:rsidRDefault="001B1B68">
      <w:pPr>
        <w:spacing w:after="0" w:line="240" w:lineRule="auto"/>
      </w:pPr>
      <w:r>
        <w:separator/>
      </w:r>
    </w:p>
  </w:footnote>
  <w:footnote w:type="continuationSeparator" w:id="0">
    <w:p w14:paraId="1B2758F5" w14:textId="77777777" w:rsidR="001B1B68" w:rsidRDefault="001B1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602116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2" w15:restartNumberingAfterBreak="0">
    <w:nsid w:val="07631C17"/>
    <w:multiLevelType w:val="hybridMultilevel"/>
    <w:tmpl w:val="3B161364"/>
    <w:lvl w:ilvl="0" w:tplc="5B46E23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4BC"/>
    <w:multiLevelType w:val="hybridMultilevel"/>
    <w:tmpl w:val="5808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37D"/>
    <w:multiLevelType w:val="hybridMultilevel"/>
    <w:tmpl w:val="85929460"/>
    <w:lvl w:ilvl="0" w:tplc="25B4CEC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23BB8"/>
    <w:multiLevelType w:val="hybridMultilevel"/>
    <w:tmpl w:val="6E7E68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0261A"/>
    <w:multiLevelType w:val="hybridMultilevel"/>
    <w:tmpl w:val="7EF0217A"/>
    <w:lvl w:ilvl="0" w:tplc="826E1728">
      <w:start w:val="1"/>
      <w:numFmt w:val="decimal"/>
      <w:lvlText w:val="%1."/>
      <w:lvlJc w:val="left"/>
      <w:pPr>
        <w:ind w:left="792" w:hanging="360"/>
      </w:pPr>
      <w:rPr>
        <w:rFonts w:eastAsia="SimSun" w:cs="Arial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 w15:restartNumberingAfterBreak="0">
    <w:nsid w:val="216F6070"/>
    <w:multiLevelType w:val="hybridMultilevel"/>
    <w:tmpl w:val="082CD2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2DB6FBC"/>
    <w:multiLevelType w:val="hybridMultilevel"/>
    <w:tmpl w:val="97DE929E"/>
    <w:lvl w:ilvl="0" w:tplc="A5A087F8">
      <w:start w:val="1"/>
      <w:numFmt w:val="decimal"/>
      <w:lvlText w:val="(%1)"/>
      <w:lvlJc w:val="left"/>
      <w:pPr>
        <w:ind w:left="927" w:hanging="360"/>
      </w:pPr>
      <w:rPr>
        <w:rFonts w:eastAsia="Lucida Sans Unicode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D5031C"/>
    <w:multiLevelType w:val="multilevel"/>
    <w:tmpl w:val="61C8B8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8" w15:restartNumberingAfterBreak="0">
    <w:nsid w:val="5900183E"/>
    <w:multiLevelType w:val="hybridMultilevel"/>
    <w:tmpl w:val="4EF47868"/>
    <w:lvl w:ilvl="0" w:tplc="F39EB1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83183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B790C"/>
    <w:multiLevelType w:val="hybridMultilevel"/>
    <w:tmpl w:val="AFEEAE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5" w15:restartNumberingAfterBreak="0">
    <w:nsid w:val="726C62C3"/>
    <w:multiLevelType w:val="hybridMultilevel"/>
    <w:tmpl w:val="60A291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63064C"/>
    <w:multiLevelType w:val="hybridMultilevel"/>
    <w:tmpl w:val="3B801452"/>
    <w:lvl w:ilvl="0" w:tplc="6810B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1217C9"/>
    <w:multiLevelType w:val="hybridMultilevel"/>
    <w:tmpl w:val="870A025C"/>
    <w:lvl w:ilvl="0" w:tplc="C28A9B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4499597">
    <w:abstractNumId w:val="25"/>
  </w:num>
  <w:num w:numId="2" w16cid:durableId="340933750">
    <w:abstractNumId w:val="0"/>
  </w:num>
  <w:num w:numId="3" w16cid:durableId="539367815">
    <w:abstractNumId w:val="5"/>
  </w:num>
  <w:num w:numId="4" w16cid:durableId="1046760134">
    <w:abstractNumId w:val="20"/>
  </w:num>
  <w:num w:numId="5" w16cid:durableId="91360541">
    <w:abstractNumId w:val="19"/>
  </w:num>
  <w:num w:numId="6" w16cid:durableId="1121805628">
    <w:abstractNumId w:val="1"/>
  </w:num>
  <w:num w:numId="7" w16cid:durableId="2127429962">
    <w:abstractNumId w:val="26"/>
  </w:num>
  <w:num w:numId="8" w16cid:durableId="1744529291">
    <w:abstractNumId w:val="3"/>
  </w:num>
  <w:num w:numId="9" w16cid:durableId="1138113628">
    <w:abstractNumId w:val="14"/>
  </w:num>
  <w:num w:numId="10" w16cid:durableId="1092773450">
    <w:abstractNumId w:val="18"/>
  </w:num>
  <w:num w:numId="11" w16cid:durableId="913777296">
    <w:abstractNumId w:val="15"/>
  </w:num>
  <w:num w:numId="12" w16cid:durableId="1430151711">
    <w:abstractNumId w:val="17"/>
  </w:num>
  <w:num w:numId="13" w16cid:durableId="2130513238">
    <w:abstractNumId w:val="21"/>
  </w:num>
  <w:num w:numId="14" w16cid:durableId="1578780735">
    <w:abstractNumId w:val="22"/>
  </w:num>
  <w:num w:numId="15" w16cid:durableId="1786386788">
    <w:abstractNumId w:val="12"/>
  </w:num>
  <w:num w:numId="16" w16cid:durableId="196163184">
    <w:abstractNumId w:val="11"/>
  </w:num>
  <w:num w:numId="17" w16cid:durableId="1230922386">
    <w:abstractNumId w:val="16"/>
  </w:num>
  <w:num w:numId="18" w16cid:durableId="1120340242">
    <w:abstractNumId w:val="6"/>
  </w:num>
  <w:num w:numId="19" w16cid:durableId="848758573">
    <w:abstractNumId w:val="7"/>
  </w:num>
  <w:num w:numId="20" w16cid:durableId="2142383180">
    <w:abstractNumId w:val="27"/>
  </w:num>
  <w:num w:numId="21" w16cid:durableId="19149234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7529269">
    <w:abstractNumId w:val="24"/>
  </w:num>
  <w:num w:numId="23" w16cid:durableId="2063600743">
    <w:abstractNumId w:val="13"/>
  </w:num>
  <w:num w:numId="24" w16cid:durableId="499851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4872674">
    <w:abstractNumId w:val="4"/>
  </w:num>
  <w:num w:numId="26" w16cid:durableId="136804360">
    <w:abstractNumId w:val="23"/>
  </w:num>
  <w:num w:numId="27" w16cid:durableId="1153833441">
    <w:abstractNumId w:val="8"/>
  </w:num>
  <w:num w:numId="28" w16cid:durableId="1878007776">
    <w:abstractNumId w:val="2"/>
  </w:num>
  <w:num w:numId="29" w16cid:durableId="1847357214">
    <w:abstractNumId w:val="9"/>
  </w:num>
  <w:num w:numId="30" w16cid:durableId="12811047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16984"/>
    <w:rsid w:val="00024A05"/>
    <w:rsid w:val="000316CF"/>
    <w:rsid w:val="00046391"/>
    <w:rsid w:val="00051C72"/>
    <w:rsid w:val="000567A7"/>
    <w:rsid w:val="000614B0"/>
    <w:rsid w:val="00064C7C"/>
    <w:rsid w:val="00065214"/>
    <w:rsid w:val="00075CCD"/>
    <w:rsid w:val="00081AB5"/>
    <w:rsid w:val="00085888"/>
    <w:rsid w:val="0009534C"/>
    <w:rsid w:val="00095DC5"/>
    <w:rsid w:val="000B6ED6"/>
    <w:rsid w:val="000D2234"/>
    <w:rsid w:val="000E4E17"/>
    <w:rsid w:val="001010C6"/>
    <w:rsid w:val="00120527"/>
    <w:rsid w:val="0012355D"/>
    <w:rsid w:val="0012688C"/>
    <w:rsid w:val="00137427"/>
    <w:rsid w:val="00140AA0"/>
    <w:rsid w:val="001410EE"/>
    <w:rsid w:val="00144213"/>
    <w:rsid w:val="00145586"/>
    <w:rsid w:val="00153C13"/>
    <w:rsid w:val="001557A8"/>
    <w:rsid w:val="001847D0"/>
    <w:rsid w:val="0019197C"/>
    <w:rsid w:val="00191F27"/>
    <w:rsid w:val="00194081"/>
    <w:rsid w:val="001951F9"/>
    <w:rsid w:val="001B1333"/>
    <w:rsid w:val="001B1B68"/>
    <w:rsid w:val="001B7B55"/>
    <w:rsid w:val="001C4070"/>
    <w:rsid w:val="001C4859"/>
    <w:rsid w:val="001C774A"/>
    <w:rsid w:val="001D6CD5"/>
    <w:rsid w:val="001D7207"/>
    <w:rsid w:val="001E2926"/>
    <w:rsid w:val="001E44AF"/>
    <w:rsid w:val="00202676"/>
    <w:rsid w:val="00206967"/>
    <w:rsid w:val="002229BB"/>
    <w:rsid w:val="00234339"/>
    <w:rsid w:val="00236EBF"/>
    <w:rsid w:val="00237B4C"/>
    <w:rsid w:val="0024238C"/>
    <w:rsid w:val="00243608"/>
    <w:rsid w:val="00243F99"/>
    <w:rsid w:val="0026300A"/>
    <w:rsid w:val="002801D6"/>
    <w:rsid w:val="0029102A"/>
    <w:rsid w:val="002A04A9"/>
    <w:rsid w:val="002A352D"/>
    <w:rsid w:val="002B0479"/>
    <w:rsid w:val="002B2712"/>
    <w:rsid w:val="002E102F"/>
    <w:rsid w:val="00337104"/>
    <w:rsid w:val="00337383"/>
    <w:rsid w:val="00350EF4"/>
    <w:rsid w:val="00356FDD"/>
    <w:rsid w:val="003743B1"/>
    <w:rsid w:val="00390070"/>
    <w:rsid w:val="003901A5"/>
    <w:rsid w:val="00396F4C"/>
    <w:rsid w:val="003A3015"/>
    <w:rsid w:val="003B1E29"/>
    <w:rsid w:val="003B36CE"/>
    <w:rsid w:val="003D1A3F"/>
    <w:rsid w:val="003E4DF7"/>
    <w:rsid w:val="003E693B"/>
    <w:rsid w:val="003F1582"/>
    <w:rsid w:val="004067A5"/>
    <w:rsid w:val="004142A2"/>
    <w:rsid w:val="00427160"/>
    <w:rsid w:val="00455C67"/>
    <w:rsid w:val="00466DA1"/>
    <w:rsid w:val="004818DB"/>
    <w:rsid w:val="00487890"/>
    <w:rsid w:val="004A7CA5"/>
    <w:rsid w:val="004C7232"/>
    <w:rsid w:val="004D1E9F"/>
    <w:rsid w:val="004E7A6E"/>
    <w:rsid w:val="00512E96"/>
    <w:rsid w:val="00515CBB"/>
    <w:rsid w:val="005208F5"/>
    <w:rsid w:val="0052151B"/>
    <w:rsid w:val="00522218"/>
    <w:rsid w:val="00524046"/>
    <w:rsid w:val="00524DBE"/>
    <w:rsid w:val="005314A4"/>
    <w:rsid w:val="00532A66"/>
    <w:rsid w:val="0053526B"/>
    <w:rsid w:val="0053732B"/>
    <w:rsid w:val="005437E9"/>
    <w:rsid w:val="005472F9"/>
    <w:rsid w:val="00555FA3"/>
    <w:rsid w:val="00556D2E"/>
    <w:rsid w:val="00557862"/>
    <w:rsid w:val="005B4C3E"/>
    <w:rsid w:val="005C1E30"/>
    <w:rsid w:val="005C52E4"/>
    <w:rsid w:val="005D2F40"/>
    <w:rsid w:val="005D5C76"/>
    <w:rsid w:val="005E559B"/>
    <w:rsid w:val="005F1832"/>
    <w:rsid w:val="005F45A5"/>
    <w:rsid w:val="005F6A45"/>
    <w:rsid w:val="005F7474"/>
    <w:rsid w:val="00601D49"/>
    <w:rsid w:val="00606ABC"/>
    <w:rsid w:val="0062372C"/>
    <w:rsid w:val="006335D9"/>
    <w:rsid w:val="006601ED"/>
    <w:rsid w:val="00670644"/>
    <w:rsid w:val="00675081"/>
    <w:rsid w:val="00686021"/>
    <w:rsid w:val="00686D04"/>
    <w:rsid w:val="00687268"/>
    <w:rsid w:val="00693010"/>
    <w:rsid w:val="00696794"/>
    <w:rsid w:val="006A1FED"/>
    <w:rsid w:val="006B3EEE"/>
    <w:rsid w:val="006B7B77"/>
    <w:rsid w:val="006C47DC"/>
    <w:rsid w:val="006D1878"/>
    <w:rsid w:val="00700BD7"/>
    <w:rsid w:val="00701709"/>
    <w:rsid w:val="00712CF3"/>
    <w:rsid w:val="007337E3"/>
    <w:rsid w:val="00746392"/>
    <w:rsid w:val="00751BAE"/>
    <w:rsid w:val="00754D68"/>
    <w:rsid w:val="0076113C"/>
    <w:rsid w:val="00765F21"/>
    <w:rsid w:val="007714D3"/>
    <w:rsid w:val="00782666"/>
    <w:rsid w:val="007833B4"/>
    <w:rsid w:val="00795E83"/>
    <w:rsid w:val="007A2892"/>
    <w:rsid w:val="007A65BA"/>
    <w:rsid w:val="007D0C5D"/>
    <w:rsid w:val="007D110D"/>
    <w:rsid w:val="007D23A6"/>
    <w:rsid w:val="007E0F69"/>
    <w:rsid w:val="007E4873"/>
    <w:rsid w:val="007E5EE9"/>
    <w:rsid w:val="00810C80"/>
    <w:rsid w:val="00811259"/>
    <w:rsid w:val="008219F8"/>
    <w:rsid w:val="00824D6F"/>
    <w:rsid w:val="008315EB"/>
    <w:rsid w:val="008349CE"/>
    <w:rsid w:val="008404FD"/>
    <w:rsid w:val="00840BA6"/>
    <w:rsid w:val="00844F41"/>
    <w:rsid w:val="00870B96"/>
    <w:rsid w:val="00880A75"/>
    <w:rsid w:val="00881BA7"/>
    <w:rsid w:val="008A1CDC"/>
    <w:rsid w:val="008A2A61"/>
    <w:rsid w:val="008B2FAC"/>
    <w:rsid w:val="008B4346"/>
    <w:rsid w:val="008B7E63"/>
    <w:rsid w:val="008C1080"/>
    <w:rsid w:val="008C6FDD"/>
    <w:rsid w:val="008F70EC"/>
    <w:rsid w:val="0090151A"/>
    <w:rsid w:val="00922F72"/>
    <w:rsid w:val="00927E75"/>
    <w:rsid w:val="00933C67"/>
    <w:rsid w:val="009418F6"/>
    <w:rsid w:val="00953CEA"/>
    <w:rsid w:val="00961078"/>
    <w:rsid w:val="009637E1"/>
    <w:rsid w:val="00963FEE"/>
    <w:rsid w:val="009714F8"/>
    <w:rsid w:val="00976BB6"/>
    <w:rsid w:val="009B266B"/>
    <w:rsid w:val="009B6752"/>
    <w:rsid w:val="009D31C1"/>
    <w:rsid w:val="009D6F7E"/>
    <w:rsid w:val="009E1DBD"/>
    <w:rsid w:val="009E6A4F"/>
    <w:rsid w:val="009F3F3D"/>
    <w:rsid w:val="009F42F5"/>
    <w:rsid w:val="00A01109"/>
    <w:rsid w:val="00A031CC"/>
    <w:rsid w:val="00A05078"/>
    <w:rsid w:val="00A052A5"/>
    <w:rsid w:val="00A07101"/>
    <w:rsid w:val="00A20809"/>
    <w:rsid w:val="00A50AB8"/>
    <w:rsid w:val="00A53594"/>
    <w:rsid w:val="00A63649"/>
    <w:rsid w:val="00A7024A"/>
    <w:rsid w:val="00A9161D"/>
    <w:rsid w:val="00A91B02"/>
    <w:rsid w:val="00AA04E6"/>
    <w:rsid w:val="00AA7BE7"/>
    <w:rsid w:val="00AB762F"/>
    <w:rsid w:val="00AE0748"/>
    <w:rsid w:val="00AE467A"/>
    <w:rsid w:val="00B002A5"/>
    <w:rsid w:val="00B0603C"/>
    <w:rsid w:val="00B22EDE"/>
    <w:rsid w:val="00B25560"/>
    <w:rsid w:val="00B32F5B"/>
    <w:rsid w:val="00B45D81"/>
    <w:rsid w:val="00B5303D"/>
    <w:rsid w:val="00B54AF0"/>
    <w:rsid w:val="00B56F87"/>
    <w:rsid w:val="00B7235F"/>
    <w:rsid w:val="00B81B0C"/>
    <w:rsid w:val="00B9621F"/>
    <w:rsid w:val="00BA709F"/>
    <w:rsid w:val="00BB0904"/>
    <w:rsid w:val="00BF7F80"/>
    <w:rsid w:val="00C006A9"/>
    <w:rsid w:val="00C166D2"/>
    <w:rsid w:val="00C3211E"/>
    <w:rsid w:val="00C819FC"/>
    <w:rsid w:val="00C83719"/>
    <w:rsid w:val="00C8606E"/>
    <w:rsid w:val="00CA0EAA"/>
    <w:rsid w:val="00CA72A0"/>
    <w:rsid w:val="00CC2781"/>
    <w:rsid w:val="00CC7EFA"/>
    <w:rsid w:val="00CD25C6"/>
    <w:rsid w:val="00CE59E7"/>
    <w:rsid w:val="00CF3209"/>
    <w:rsid w:val="00D013D0"/>
    <w:rsid w:val="00D0588C"/>
    <w:rsid w:val="00D22661"/>
    <w:rsid w:val="00D27C6F"/>
    <w:rsid w:val="00D32083"/>
    <w:rsid w:val="00D33C4C"/>
    <w:rsid w:val="00D370BD"/>
    <w:rsid w:val="00D43C5B"/>
    <w:rsid w:val="00D530A0"/>
    <w:rsid w:val="00D66B27"/>
    <w:rsid w:val="00D6707D"/>
    <w:rsid w:val="00D715AD"/>
    <w:rsid w:val="00D76B7D"/>
    <w:rsid w:val="00D92D9F"/>
    <w:rsid w:val="00DD71BC"/>
    <w:rsid w:val="00DE1CF3"/>
    <w:rsid w:val="00DF10F4"/>
    <w:rsid w:val="00E03875"/>
    <w:rsid w:val="00E076BF"/>
    <w:rsid w:val="00E1154E"/>
    <w:rsid w:val="00E67AD6"/>
    <w:rsid w:val="00E7156E"/>
    <w:rsid w:val="00E77B83"/>
    <w:rsid w:val="00E863CA"/>
    <w:rsid w:val="00E94DB9"/>
    <w:rsid w:val="00EB32BA"/>
    <w:rsid w:val="00EC1704"/>
    <w:rsid w:val="00EC676A"/>
    <w:rsid w:val="00ED28BC"/>
    <w:rsid w:val="00ED2B67"/>
    <w:rsid w:val="00ED5A07"/>
    <w:rsid w:val="00EE2BA4"/>
    <w:rsid w:val="00EF19F7"/>
    <w:rsid w:val="00EF5C46"/>
    <w:rsid w:val="00F06C31"/>
    <w:rsid w:val="00F274E6"/>
    <w:rsid w:val="00F35B1F"/>
    <w:rsid w:val="00F43FF5"/>
    <w:rsid w:val="00F5606A"/>
    <w:rsid w:val="00F65FA4"/>
    <w:rsid w:val="00F66425"/>
    <w:rsid w:val="00F710E2"/>
    <w:rsid w:val="00FA35D1"/>
    <w:rsid w:val="00FA7578"/>
    <w:rsid w:val="00FC0360"/>
    <w:rsid w:val="00FD0E84"/>
    <w:rsid w:val="00FD1361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1E29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paragraph" w:customStyle="1" w:styleId="msonormal804d7de8fd46f06a46511c7c60d1535e">
    <w:name w:val="msonormal_804d7de8fd46f06a46511c7c60d1535e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msonormalcxspmiddleea50a97673896acd2c6cef04fbc3f5c1">
    <w:name w:val="msonormalcxspmiddle_ea50a97673896acd2c6cef04fbc3f5c1"/>
    <w:basedOn w:val="Parasts"/>
    <w:rsid w:val="0020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ezatstarpm">
    <w:name w:val="No Spacing"/>
    <w:uiPriority w:val="1"/>
    <w:qFormat/>
    <w:rsid w:val="005314A4"/>
    <w:pPr>
      <w:spacing w:after="0" w:line="240" w:lineRule="auto"/>
    </w:pPr>
  </w:style>
  <w:style w:type="character" w:styleId="Hipersaite">
    <w:name w:val="Hyperlink"/>
    <w:uiPriority w:val="99"/>
    <w:unhideWhenUsed/>
    <w:rsid w:val="00137427"/>
    <w:rPr>
      <w:color w:val="0563C1"/>
      <w:u w:val="single"/>
    </w:rPr>
  </w:style>
  <w:style w:type="paragraph" w:customStyle="1" w:styleId="tv213">
    <w:name w:val="tv213"/>
    <w:basedOn w:val="Parasts"/>
    <w:rsid w:val="0013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nhideWhenUsed/>
    <w:rsid w:val="00137427"/>
    <w:pPr>
      <w:spacing w:before="100" w:after="10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13742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137427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024A05"/>
  </w:style>
  <w:style w:type="character" w:customStyle="1" w:styleId="Virsraksts1Rakstz">
    <w:name w:val="Virsraksts 1 Rakstz."/>
    <w:basedOn w:val="Noklusjumarindkopasfonts"/>
    <w:link w:val="Virsraksts1"/>
    <w:uiPriority w:val="9"/>
    <w:rsid w:val="001E292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Default">
    <w:name w:val="Default"/>
    <w:rsid w:val="00ED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form-control-plaintext">
    <w:name w:val="form-control-plaintext"/>
    <w:basedOn w:val="Parasts"/>
    <w:rsid w:val="007A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1808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137</cp:revision>
  <dcterms:created xsi:type="dcterms:W3CDTF">2024-09-06T08:06:00Z</dcterms:created>
  <dcterms:modified xsi:type="dcterms:W3CDTF">2024-11-04T10:08:00Z</dcterms:modified>
</cp:coreProperties>
</file>